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0E" w:rsidRPr="00F94FE5" w:rsidRDefault="00A50F0E" w:rsidP="00A50F0E">
      <w:pPr>
        <w:jc w:val="center"/>
        <w:rPr>
          <w:b/>
          <w:bCs/>
        </w:rPr>
      </w:pPr>
      <w:r w:rsidRPr="00F94FE5">
        <w:rPr>
          <w:b/>
          <w:bCs/>
          <w:bdr w:val="single" w:sz="4" w:space="0" w:color="auto"/>
        </w:rPr>
        <w:t xml:space="preserve">Semaine </w:t>
      </w:r>
      <w:r>
        <w:rPr>
          <w:b/>
          <w:bCs/>
          <w:bdr w:val="single" w:sz="4" w:space="0" w:color="auto"/>
        </w:rPr>
        <w:t>2</w:t>
      </w:r>
    </w:p>
    <w:p w:rsidR="00A50F0E" w:rsidRDefault="00A50F0E" w:rsidP="00A50F0E">
      <w:r>
        <w:t>Nom : ______________________________</w:t>
      </w:r>
    </w:p>
    <w:p w:rsidR="00A50F0E" w:rsidRDefault="00A50F0E" w:rsidP="00A50F0E"/>
    <w:p w:rsidR="00A50F0E" w:rsidRDefault="00A50F0E" w:rsidP="00A50F0E">
      <w:r>
        <w:t>Prénom : ____________________________</w:t>
      </w:r>
    </w:p>
    <w:p w:rsidR="00A50F0E" w:rsidRDefault="00A50F0E" w:rsidP="00A50F0E"/>
    <w:p w:rsidR="00A50F0E" w:rsidRDefault="00A50F0E" w:rsidP="00A50F0E">
      <w:pPr>
        <w:rPr>
          <w:b/>
          <w:bCs/>
          <w:i/>
          <w:iCs/>
          <w:u w:val="single"/>
        </w:rPr>
      </w:pPr>
      <w:r w:rsidRPr="00591321">
        <w:rPr>
          <w:b/>
          <w:bCs/>
          <w:i/>
          <w:iCs/>
          <w:u w:val="single"/>
        </w:rPr>
        <w:t>Appréciations de l’établissement d’accueil</w:t>
      </w:r>
    </w:p>
    <w:p w:rsidR="00A50F0E" w:rsidRDefault="00A50F0E" w:rsidP="00A50F0E">
      <w:pPr>
        <w:rPr>
          <w:b/>
          <w:bCs/>
          <w:i/>
          <w:iCs/>
          <w:u w:val="single"/>
        </w:rPr>
      </w:pPr>
    </w:p>
    <w:p w:rsidR="00A50F0E" w:rsidRDefault="00A50F0E" w:rsidP="00A50F0E">
      <w:r>
        <w:t>Matière : _______________________________</w:t>
      </w:r>
    </w:p>
    <w:p w:rsidR="00A50F0E" w:rsidRDefault="00A50F0E" w:rsidP="00A50F0E"/>
    <w:p w:rsidR="00A50F0E" w:rsidRPr="00591321" w:rsidRDefault="00A50F0E" w:rsidP="00A50F0E">
      <w:r>
        <w:t>Professeur : _____________________________</w:t>
      </w:r>
    </w:p>
    <w:p w:rsidR="00A50F0E" w:rsidRDefault="00A50F0E" w:rsidP="00A50F0E"/>
    <w:tbl>
      <w:tblPr>
        <w:tblStyle w:val="Tablaconcuadrcula"/>
        <w:tblW w:w="0" w:type="auto"/>
        <w:tblInd w:w="-72" w:type="dxa"/>
        <w:tblLook w:val="01E0"/>
      </w:tblPr>
      <w:tblGrid>
        <w:gridCol w:w="4490"/>
        <w:gridCol w:w="4302"/>
      </w:tblGrid>
      <w:tr w:rsidR="00A50F0E" w:rsidRPr="00B63C05" w:rsidTr="001C4077">
        <w:tc>
          <w:tcPr>
            <w:tcW w:w="5345" w:type="dxa"/>
          </w:tcPr>
          <w:p w:rsidR="00A50F0E" w:rsidRDefault="00A50F0E" w:rsidP="001C4077">
            <w:r>
              <w:rPr>
                <w:b/>
                <w:bCs/>
              </w:rPr>
              <w:t>Comportement</w:t>
            </w:r>
            <w:r w:rsidRPr="00B63C05">
              <w:t xml:space="preserve"> (</w:t>
            </w:r>
            <w:r>
              <w:t>politesse, attention</w:t>
            </w:r>
            <w:r w:rsidRPr="00B63C05">
              <w:t>…)</w:t>
            </w:r>
          </w:p>
          <w:p w:rsidR="00A50F0E" w:rsidRPr="00B63C05" w:rsidRDefault="00A50F0E" w:rsidP="001C4077"/>
        </w:tc>
        <w:tc>
          <w:tcPr>
            <w:tcW w:w="5635" w:type="dxa"/>
          </w:tcPr>
          <w:p w:rsidR="00A50F0E" w:rsidRPr="00B63C05" w:rsidRDefault="00A50F0E" w:rsidP="001C4077"/>
        </w:tc>
      </w:tr>
      <w:tr w:rsidR="00A50F0E" w:rsidRPr="00591321" w:rsidTr="001C4077">
        <w:tc>
          <w:tcPr>
            <w:tcW w:w="5345" w:type="dxa"/>
          </w:tcPr>
          <w:p w:rsidR="00A50F0E" w:rsidRPr="00591321" w:rsidRDefault="00A50F0E" w:rsidP="001C4077">
            <w:r w:rsidRPr="00591321">
              <w:rPr>
                <w:b/>
                <w:bCs/>
              </w:rPr>
              <w:t>Curiosité</w:t>
            </w:r>
            <w:r w:rsidRPr="00591321">
              <w:t xml:space="preserve"> (s’intéresse aux cours, </w:t>
            </w:r>
            <w:r>
              <w:t>pose des questions</w:t>
            </w:r>
            <w:r w:rsidRPr="00591321">
              <w:t>…)</w:t>
            </w:r>
          </w:p>
        </w:tc>
        <w:tc>
          <w:tcPr>
            <w:tcW w:w="5635" w:type="dxa"/>
          </w:tcPr>
          <w:p w:rsidR="00A50F0E" w:rsidRPr="00591321" w:rsidRDefault="00A50F0E" w:rsidP="001C4077"/>
        </w:tc>
      </w:tr>
      <w:tr w:rsidR="00A50F0E" w:rsidRPr="00591321" w:rsidTr="001C4077">
        <w:tc>
          <w:tcPr>
            <w:tcW w:w="5345" w:type="dxa"/>
          </w:tcPr>
          <w:p w:rsidR="00A50F0E" w:rsidRPr="00591321" w:rsidRDefault="00A50F0E" w:rsidP="001C4077">
            <w:r w:rsidRPr="00591321">
              <w:rPr>
                <w:b/>
                <w:bCs/>
              </w:rPr>
              <w:t>Intégration</w:t>
            </w:r>
            <w:r w:rsidRPr="00591321">
              <w:t xml:space="preserve"> (a des amis français, </w:t>
            </w:r>
            <w:r>
              <w:t>ne reste pas seul</w:t>
            </w:r>
            <w:r w:rsidRPr="00591321">
              <w:t>…)</w:t>
            </w:r>
          </w:p>
        </w:tc>
        <w:tc>
          <w:tcPr>
            <w:tcW w:w="5635" w:type="dxa"/>
          </w:tcPr>
          <w:p w:rsidR="00A50F0E" w:rsidRPr="00591321" w:rsidRDefault="00A50F0E" w:rsidP="001C4077"/>
        </w:tc>
      </w:tr>
      <w:tr w:rsidR="00A50F0E" w:rsidRPr="00591321" w:rsidTr="001C4077">
        <w:tc>
          <w:tcPr>
            <w:tcW w:w="5345" w:type="dxa"/>
          </w:tcPr>
          <w:p w:rsidR="00A50F0E" w:rsidRPr="00591321" w:rsidRDefault="00A50F0E" w:rsidP="001C4077">
            <w:r w:rsidRPr="00591321">
              <w:rPr>
                <w:b/>
                <w:bCs/>
              </w:rPr>
              <w:t>Communication</w:t>
            </w:r>
            <w:r w:rsidRPr="00591321">
              <w:t xml:space="preserve"> (Essaie de parler français)</w:t>
            </w:r>
          </w:p>
          <w:p w:rsidR="00A50F0E" w:rsidRPr="00591321" w:rsidRDefault="00A50F0E" w:rsidP="001C4077"/>
        </w:tc>
        <w:tc>
          <w:tcPr>
            <w:tcW w:w="5635" w:type="dxa"/>
          </w:tcPr>
          <w:p w:rsidR="00A50F0E" w:rsidRPr="00591321" w:rsidRDefault="00A50F0E" w:rsidP="001C4077"/>
        </w:tc>
      </w:tr>
      <w:tr w:rsidR="00A50F0E" w:rsidRPr="00B63C05" w:rsidTr="001C4077">
        <w:tc>
          <w:tcPr>
            <w:tcW w:w="5345" w:type="dxa"/>
          </w:tcPr>
          <w:p w:rsidR="00A50F0E" w:rsidRDefault="00A50F0E" w:rsidP="001C4077">
            <w:pPr>
              <w:rPr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Langue</w:t>
            </w:r>
            <w:proofErr w:type="spellEnd"/>
            <w:r w:rsidRPr="00B63C05"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Prononciation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syntaxe</w:t>
            </w:r>
            <w:proofErr w:type="spellEnd"/>
            <w:r w:rsidRPr="00B63C05">
              <w:rPr>
                <w:lang w:val="es-ES"/>
              </w:rPr>
              <w:t>…)</w:t>
            </w:r>
          </w:p>
          <w:p w:rsidR="00A50F0E" w:rsidRPr="00B63C05" w:rsidRDefault="00A50F0E" w:rsidP="001C4077">
            <w:pPr>
              <w:rPr>
                <w:lang w:val="es-ES"/>
              </w:rPr>
            </w:pPr>
          </w:p>
        </w:tc>
        <w:tc>
          <w:tcPr>
            <w:tcW w:w="5635" w:type="dxa"/>
          </w:tcPr>
          <w:p w:rsidR="00A50F0E" w:rsidRPr="00B63C05" w:rsidRDefault="00A50F0E" w:rsidP="001C4077">
            <w:pPr>
              <w:rPr>
                <w:lang w:val="es-ES"/>
              </w:rPr>
            </w:pPr>
          </w:p>
        </w:tc>
      </w:tr>
    </w:tbl>
    <w:p w:rsidR="00A50F0E" w:rsidRDefault="00A50F0E" w:rsidP="00A50F0E"/>
    <w:p w:rsidR="007C0682" w:rsidRDefault="007C0682"/>
    <w:sectPr w:rsidR="007C0682" w:rsidSect="007C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0F0E"/>
    <w:rsid w:val="007C0682"/>
    <w:rsid w:val="00A5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F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2015-09-14T18:53:00Z</dcterms:created>
  <dcterms:modified xsi:type="dcterms:W3CDTF">2015-09-14T18:54:00Z</dcterms:modified>
</cp:coreProperties>
</file>